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487" w:rsidRPr="00A95487" w:rsidRDefault="00A95487" w:rsidP="00A95487">
      <w:pPr>
        <w:ind w:left="2160" w:firstLine="720"/>
        <w:rPr>
          <w:rFonts w:ascii="Elephant" w:hAnsi="Elephant"/>
          <w:sz w:val="36"/>
          <w:szCs w:val="36"/>
        </w:rPr>
      </w:pPr>
      <w:r w:rsidRPr="00A95487">
        <w:rPr>
          <w:rFonts w:ascii="Elephant" w:hAnsi="Elephant"/>
          <w:b/>
          <w:bCs/>
          <w:sz w:val="36"/>
          <w:szCs w:val="36"/>
        </w:rPr>
        <w:t>BATON TWIRLING</w:t>
      </w:r>
    </w:p>
    <w:p w:rsidR="00CC57D2" w:rsidRDefault="00A95487">
      <w:r>
        <w:t>Learn to twirl the baton!  Fun and challenging coordination! We do attend competitions but it is not mandatory</w:t>
      </w:r>
      <w:r w:rsidR="00B670FB">
        <w:t xml:space="preserve">. </w:t>
      </w:r>
      <w:r>
        <w:t xml:space="preserve"> </w:t>
      </w:r>
      <w:r w:rsidR="00B670FB">
        <w:t>The Studio offers twirling classes for all ages</w:t>
      </w:r>
      <w:r w:rsidR="00B670FB">
        <w:t xml:space="preserve"> and skill levels.</w:t>
      </w:r>
    </w:p>
    <w:p w:rsidR="00B670FB" w:rsidRDefault="00B670FB" w:rsidP="00B670FB">
      <w:r>
        <w:t>Twirling classes are offered for Kinder-1</w:t>
      </w:r>
      <w:r w:rsidRPr="007472BF">
        <w:rPr>
          <w:vertAlign w:val="superscript"/>
        </w:rPr>
        <w:t>st</w:t>
      </w:r>
      <w:r>
        <w:t>, 2</w:t>
      </w:r>
      <w:r w:rsidRPr="007472BF">
        <w:rPr>
          <w:vertAlign w:val="superscript"/>
        </w:rPr>
        <w:t>nd</w:t>
      </w:r>
      <w:r>
        <w:t>-4</w:t>
      </w:r>
      <w:r w:rsidRPr="007472BF">
        <w:rPr>
          <w:vertAlign w:val="superscript"/>
        </w:rPr>
        <w:t>th</w:t>
      </w:r>
      <w:r>
        <w:t xml:space="preserve">.  Classes are offered at the recreational and competitive levels.  </w:t>
      </w:r>
    </w:p>
    <w:p w:rsidR="00B670FB" w:rsidRDefault="00B670FB" w:rsidP="00B670FB">
      <w:r>
        <w:t xml:space="preserve">Recreational Classes learn skills and routines that are performed at the Christmas Recital, Spring Recital and Presbyterian Manor.  They also march in the </w:t>
      </w:r>
      <w:proofErr w:type="spellStart"/>
      <w:r>
        <w:t>Piotique</w:t>
      </w:r>
      <w:proofErr w:type="spellEnd"/>
      <w:r>
        <w:t xml:space="preserve"> Parade.</w:t>
      </w:r>
    </w:p>
    <w:p w:rsidR="00B670FB" w:rsidRDefault="00B670FB" w:rsidP="00B670FB">
      <w:r>
        <w:t>Competitive Twirlers perform at the same events as the recreational twirlers.  In addition, if you choose to participate in the competitive twirling, competitions are offered approximately once a month December thru June.  You must purchase a membership which is $15.  Most contest entry fees are $8-10 per person plus a $5 registration fee.  You may enter as a group participant or an individual or both.</w:t>
      </w:r>
    </w:p>
    <w:p w:rsidR="00B670FB" w:rsidRDefault="00B670FB">
      <w:r>
        <w:t xml:space="preserve">Private Lessons are offered to twirlers that do not fit into a class or to twirlers who want to perform and compete individually.  Students who take private lessons are expected to show up early to warm.  They are also expected to practice on their own.  </w:t>
      </w:r>
    </w:p>
    <w:p w:rsidR="00A95487" w:rsidRDefault="00A95487" w:rsidP="00B670FB">
      <w:pPr>
        <w:pStyle w:val="ListParagraph"/>
        <w:numPr>
          <w:ilvl w:val="0"/>
          <w:numId w:val="1"/>
        </w:numPr>
      </w:pPr>
      <w:r w:rsidRPr="00B670FB">
        <w:rPr>
          <w:b/>
        </w:rPr>
        <w:t>Pre-B</w:t>
      </w:r>
      <w:r w:rsidR="00B670FB" w:rsidRPr="00B670FB">
        <w:rPr>
          <w:b/>
        </w:rPr>
        <w:t>aton-</w:t>
      </w:r>
      <w:r w:rsidR="00B670FB">
        <w:t xml:space="preserve"> This class is for kids 4-5</w:t>
      </w:r>
      <w:r>
        <w:t xml:space="preserve"> years old. The work on basic baton skill, learn a simple routine for recital, and Miss Shannon makes this class so much fun!</w:t>
      </w:r>
    </w:p>
    <w:p w:rsidR="00A95487" w:rsidRDefault="00A95487" w:rsidP="00B670FB">
      <w:pPr>
        <w:pStyle w:val="ListParagraph"/>
        <w:numPr>
          <w:ilvl w:val="0"/>
          <w:numId w:val="1"/>
        </w:numPr>
      </w:pPr>
      <w:r w:rsidRPr="00B670FB">
        <w:rPr>
          <w:b/>
        </w:rPr>
        <w:t>New Baton-</w:t>
      </w:r>
      <w:r>
        <w:t xml:space="preserve"> This class is taught by Miss Kayla. This is for kids who might be older than 1</w:t>
      </w:r>
      <w:r w:rsidRPr="00B670FB">
        <w:rPr>
          <w:vertAlign w:val="superscript"/>
        </w:rPr>
        <w:t>st</w:t>
      </w:r>
      <w:r>
        <w:t xml:space="preserve"> grade</w:t>
      </w:r>
      <w:r w:rsidR="00627BDE">
        <w:t>, but are first year twirlers. She introduces basic twirls, makes up a routine to perform at our recital, and they have the option to go to competitions.</w:t>
      </w:r>
    </w:p>
    <w:p w:rsidR="00A95487" w:rsidRDefault="00A95487" w:rsidP="00B670FB">
      <w:pPr>
        <w:pStyle w:val="ListParagraph"/>
        <w:numPr>
          <w:ilvl w:val="0"/>
          <w:numId w:val="1"/>
        </w:numPr>
      </w:pPr>
      <w:r w:rsidRPr="00B670FB">
        <w:rPr>
          <w:b/>
        </w:rPr>
        <w:t>Kinder-1</w:t>
      </w:r>
      <w:r w:rsidRPr="00B670FB">
        <w:rPr>
          <w:b/>
          <w:vertAlign w:val="superscript"/>
        </w:rPr>
        <w:t>st</w:t>
      </w:r>
      <w:r w:rsidRPr="00B670FB">
        <w:rPr>
          <w:b/>
        </w:rPr>
        <w:t xml:space="preserve"> Baton-</w:t>
      </w:r>
      <w:r>
        <w:t xml:space="preserve"> This is for kids in Kindergarten and First grade. They will continue to perfect their basic twirls, twirl in the parade, learn a routine that they can do at Competitions, as well as recital. Baton Twirling competitions are very affordable, and in the surrounding areas. These girls will travel as far as Lindsborg, Kansas, and be as close as Clay Center, Kansas. </w:t>
      </w:r>
    </w:p>
    <w:p w:rsidR="00627BDE" w:rsidRDefault="00627BDE" w:rsidP="00B670FB">
      <w:pPr>
        <w:pStyle w:val="ListParagraph"/>
        <w:numPr>
          <w:ilvl w:val="0"/>
          <w:numId w:val="1"/>
        </w:numPr>
      </w:pPr>
      <w:proofErr w:type="spellStart"/>
      <w:r w:rsidRPr="00B670FB">
        <w:rPr>
          <w:b/>
        </w:rPr>
        <w:t>Spinsations</w:t>
      </w:r>
      <w:proofErr w:type="spellEnd"/>
      <w:r w:rsidRPr="00B670FB">
        <w:rPr>
          <w:b/>
        </w:rPr>
        <w:t xml:space="preserve"> Too-</w:t>
      </w:r>
      <w:r>
        <w:t xml:space="preserve"> This class is taught by Miss Kora. This class is for girls who are very interested in twirling and want to go to competitions. These kids will travel as far as Goodland, Kansas and Hutchinson, Kansas. They will perform in the parade, have a basketball game, recital, and State/Regional Competition.</w:t>
      </w:r>
    </w:p>
    <w:p w:rsidR="00627BDE" w:rsidRDefault="00627BDE" w:rsidP="00B670FB">
      <w:pPr>
        <w:pStyle w:val="ListParagraph"/>
        <w:numPr>
          <w:ilvl w:val="0"/>
          <w:numId w:val="1"/>
        </w:numPr>
      </w:pPr>
      <w:proofErr w:type="spellStart"/>
      <w:r w:rsidRPr="00B670FB">
        <w:rPr>
          <w:b/>
        </w:rPr>
        <w:t>Spinsations</w:t>
      </w:r>
      <w:proofErr w:type="spellEnd"/>
      <w:r w:rsidRPr="00B670FB">
        <w:rPr>
          <w:b/>
        </w:rPr>
        <w:t>-</w:t>
      </w:r>
      <w:r>
        <w:t xml:space="preserve"> This is taught by Miss Kora. This is our Middle School twirling team. These girls travel to State, Regionals, and Nationals. With all these competitions and traveling costs, they have to come up with extra fundraisers to have. These girls also twirl in front of the middle school band in parade, perform at one or two football games, as well as perform two routines at recital. All of these girls take a dance class, along with private twirling lessons.</w:t>
      </w:r>
      <w:bookmarkStart w:id="0" w:name="_GoBack"/>
      <w:bookmarkEnd w:id="0"/>
    </w:p>
    <w:p w:rsidR="00A95487" w:rsidRDefault="00A95487"/>
    <w:sectPr w:rsidR="00A95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816CD"/>
    <w:multiLevelType w:val="hybridMultilevel"/>
    <w:tmpl w:val="EEE8C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487"/>
    <w:rsid w:val="00627BDE"/>
    <w:rsid w:val="00A95487"/>
    <w:rsid w:val="00B670FB"/>
    <w:rsid w:val="00CC5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BB8BD5-0D08-40F7-8610-7A912413E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0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Koralea Slagle</dc:creator>
  <cp:keywords/>
  <dc:description/>
  <cp:lastModifiedBy>Koralea Slagle</cp:lastModifiedBy>
  <cp:revision>1</cp:revision>
  <dcterms:created xsi:type="dcterms:W3CDTF">2019-05-30T19:04:00Z</dcterms:created>
  <dcterms:modified xsi:type="dcterms:W3CDTF">2019-05-30T19:31:00Z</dcterms:modified>
</cp:coreProperties>
</file>